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F079" w14:textId="77777777" w:rsidR="005F6344" w:rsidRPr="007B5F4A" w:rsidRDefault="005F6344" w:rsidP="007B5F4A">
      <w:pPr>
        <w:rPr>
          <w:rFonts w:ascii="Times New Roman" w:eastAsia="Times New Roman" w:hAnsi="Times New Roman" w:cs="Times New Roman"/>
        </w:rPr>
      </w:pPr>
      <w:r w:rsidRPr="007B5F4A">
        <w:rPr>
          <w:rFonts w:ascii="Times New Roman" w:hAnsi="Times New Roman" w:cs="Times New Roman"/>
        </w:rPr>
        <w:t xml:space="preserve">Extracted from - </w:t>
      </w:r>
      <w:hyperlink r:id="rId5" w:anchor="amp_tf=From%20%251%24s&amp;aoh=16569619259983&amp;csi=0&amp;referrer=https%3A%2F%2Fwww.google.com&amp;ampshare=https%3A%2F%2F30seconds.com%2Ffood%2Ftip%2F46454%2FGrandmas-Easy-Pineapple-Bread-Recipe-Is-Unbelievably-Moist" w:history="1">
        <w:r w:rsidRPr="007B5F4A">
          <w:rPr>
            <w:rStyle w:val="Hyperlink"/>
            <w:rFonts w:ascii="Times New Roman" w:eastAsia="Times New Roman" w:hAnsi="Times New Roman" w:cs="Times New Roman"/>
          </w:rPr>
          <w:t>https://30seconds.com/food/tip/46454/Grandmas-Easy-Pineapple-Bread-Recipe-Is-Unbelievably-Moist#amp_tf=From%20%251%24s&amp;aoh=16569619259983&amp;csi=0&amp;referrer=https%3A%2F%2Fwww.google.com&amp;ampshare=https%3A%2F%2F30seconds.com%2Ffood%2Ftip%2F46454%2FGrandmas-Easy-Pineapple-Bread-Recipe-Is-Unbelievably-Moist</w:t>
        </w:r>
      </w:hyperlink>
    </w:p>
    <w:p w14:paraId="0060BC9A" w14:textId="37263DC8" w:rsidR="00FD4C79" w:rsidRDefault="00FD4C79" w:rsidP="007B5F4A"/>
    <w:p w14:paraId="511CE252" w14:textId="5C233443" w:rsidR="007B5F4A" w:rsidRDefault="007B5F4A" w:rsidP="007B5F4A"/>
    <w:p w14:paraId="30C08FAE" w14:textId="77777777" w:rsidR="007B5F4A" w:rsidRPr="007B5F4A" w:rsidRDefault="007B5F4A" w:rsidP="007B5F4A">
      <w:pPr>
        <w:pStyle w:val="Heading1"/>
        <w:spacing w:before="0" w:beforeAutospacing="0" w:after="0" w:afterAutospacing="0"/>
        <w:rPr>
          <w:rFonts w:ascii="Arial Narrow" w:hAnsi="Arial Narrow" w:cs="Arial"/>
          <w:color w:val="373737"/>
          <w:sz w:val="33"/>
          <w:szCs w:val="33"/>
        </w:rPr>
      </w:pPr>
      <w:r w:rsidRPr="007B5F4A">
        <w:rPr>
          <w:rFonts w:ascii="Arial Narrow" w:hAnsi="Arial Narrow" w:cs="Arial"/>
          <w:color w:val="373737"/>
          <w:sz w:val="33"/>
          <w:szCs w:val="33"/>
        </w:rPr>
        <w:t>Grandma's Easy Pineapple Bread Recipe Is Unbelievably Moist</w:t>
      </w:r>
    </w:p>
    <w:p w14:paraId="340560DA" w14:textId="5BC41A17" w:rsidR="007B5F4A" w:rsidRPr="007B5F4A" w:rsidRDefault="007B5F4A" w:rsidP="007B5F4A">
      <w:pPr>
        <w:jc w:val="center"/>
        <w:rPr>
          <w:rFonts w:ascii="Arial Narrow" w:hAnsi="Arial Narrow" w:cs="Times New Roman"/>
          <w:sz w:val="24"/>
          <w:szCs w:val="24"/>
        </w:rPr>
      </w:pPr>
      <w:r w:rsidRPr="007B5F4A">
        <w:rPr>
          <w:rFonts w:ascii="Arial Narrow" w:hAnsi="Arial Narrow"/>
          <w:noProof/>
        </w:rPr>
        <w:drawing>
          <wp:inline distT="0" distB="0" distL="0" distR="0" wp14:anchorId="3248DFDA" wp14:editId="4485501D">
            <wp:extent cx="4619625" cy="3079750"/>
            <wp:effectExtent l="0" t="0" r="9525" b="6350"/>
            <wp:docPr id="1" name="Picture 1" descr="Grandma's Easy Pineapple Bread Recipe Is Unbelievably Mo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ma's Easy Pineapple Bread Recipe Is Unbelievably Mo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5347" w14:textId="77777777" w:rsidR="007B5F4A" w:rsidRPr="007B5F4A" w:rsidRDefault="007B5F4A" w:rsidP="007B5F4A">
      <w:pPr>
        <w:pStyle w:val="NormalWeb"/>
        <w:spacing w:before="0" w:beforeAutospacing="0" w:after="0" w:afterAutospacing="0"/>
        <w:rPr>
          <w:rFonts w:ascii="Arial Narrow" w:hAnsi="Arial Narrow" w:cs="Arial"/>
          <w:color w:val="373737"/>
        </w:rPr>
      </w:pPr>
      <w:r w:rsidRPr="007B5F4A">
        <w:rPr>
          <w:rStyle w:val="Strong"/>
          <w:rFonts w:ascii="Arial Narrow" w:hAnsi="Arial Narrow" w:cs="Arial"/>
          <w:color w:val="373737"/>
        </w:rPr>
        <w:t>Who doesn't remember their grandma pulling a warm loaf of </w:t>
      </w:r>
      <w:hyperlink r:id="rId7" w:tgtFrame="_blank" w:history="1">
        <w:r w:rsidRPr="007B5F4A">
          <w:rPr>
            <w:rStyle w:val="Hyperlink"/>
            <w:rFonts w:ascii="Arial Narrow" w:hAnsi="Arial Narrow" w:cs="Arial"/>
            <w:b/>
            <w:bCs/>
            <w:color w:val="70B944"/>
          </w:rPr>
          <w:t>sweet bread</w:t>
        </w:r>
      </w:hyperlink>
      <w:r w:rsidRPr="007B5F4A">
        <w:rPr>
          <w:rStyle w:val="Strong"/>
          <w:rFonts w:ascii="Arial Narrow" w:hAnsi="Arial Narrow" w:cs="Arial"/>
          <w:color w:val="373737"/>
        </w:rPr>
        <w:t> out of the oven?</w:t>
      </w:r>
      <w:r w:rsidRPr="007B5F4A">
        <w:rPr>
          <w:rFonts w:ascii="Arial Narrow" w:hAnsi="Arial Narrow" w:cs="Arial"/>
          <w:color w:val="373737"/>
        </w:rPr>
        <w:t> From </w:t>
      </w:r>
      <w:hyperlink r:id="rId8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date bread</w:t>
        </w:r>
      </w:hyperlink>
      <w:r w:rsidRPr="007B5F4A">
        <w:rPr>
          <w:rFonts w:ascii="Arial Narrow" w:hAnsi="Arial Narrow" w:cs="Arial"/>
          <w:color w:val="373737"/>
        </w:rPr>
        <w:t> to </w:t>
      </w:r>
      <w:hyperlink r:id="rId9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banana bread</w:t>
        </w:r>
      </w:hyperlink>
      <w:r w:rsidRPr="007B5F4A">
        <w:rPr>
          <w:rFonts w:ascii="Arial Narrow" w:hAnsi="Arial Narrow" w:cs="Arial"/>
          <w:color w:val="373737"/>
        </w:rPr>
        <w:t> to </w:t>
      </w:r>
      <w:hyperlink r:id="rId10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gingerbread</w:t>
        </w:r>
      </w:hyperlink>
      <w:r w:rsidRPr="007B5F4A">
        <w:rPr>
          <w:rFonts w:ascii="Arial Narrow" w:hAnsi="Arial Narrow" w:cs="Arial"/>
          <w:color w:val="373737"/>
        </w:rPr>
        <w:t> to </w:t>
      </w:r>
      <w:hyperlink r:id="rId11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lemon poppy seed</w:t>
        </w:r>
      </w:hyperlink>
      <w:r w:rsidRPr="007B5F4A">
        <w:rPr>
          <w:rFonts w:ascii="Arial Narrow" w:hAnsi="Arial Narrow" w:cs="Arial"/>
          <w:color w:val="373737"/>
        </w:rPr>
        <w:t> to </w:t>
      </w:r>
      <w:hyperlink r:id="rId12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chocolate</w:t>
        </w:r>
      </w:hyperlink>
      <w:r w:rsidRPr="007B5F4A">
        <w:rPr>
          <w:rFonts w:ascii="Arial Narrow" w:hAnsi="Arial Narrow" w:cs="Arial"/>
          <w:color w:val="373737"/>
        </w:rPr>
        <w:t>, sweet dessert bread comes in all varieties.</w:t>
      </w:r>
    </w:p>
    <w:p w14:paraId="29C4A83B" w14:textId="77777777" w:rsidR="007B5F4A" w:rsidRPr="007B5F4A" w:rsidRDefault="007B5F4A" w:rsidP="007B5F4A">
      <w:pPr>
        <w:pStyle w:val="NormalWeb"/>
        <w:spacing w:before="0" w:beforeAutospacing="0" w:after="0" w:afterAutospacing="0"/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This easy pineapple </w:t>
      </w:r>
      <w:hyperlink r:id="rId13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bread recipe</w:t>
        </w:r>
      </w:hyperlink>
      <w:r w:rsidRPr="007B5F4A">
        <w:rPr>
          <w:rFonts w:ascii="Arial Narrow" w:hAnsi="Arial Narrow" w:cs="Arial"/>
          <w:color w:val="373737"/>
        </w:rPr>
        <w:t> gets its moistness from crushed pineapple. The bread is so moist that it doesn't need a glaze. Serve with a cup of coffee or tea for </w:t>
      </w:r>
      <w:hyperlink r:id="rId14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dessert</w:t>
        </w:r>
      </w:hyperlink>
      <w:r w:rsidRPr="007B5F4A">
        <w:rPr>
          <w:rFonts w:ascii="Arial Narrow" w:hAnsi="Arial Narrow" w:cs="Arial"/>
          <w:color w:val="373737"/>
        </w:rPr>
        <w:t> or a </w:t>
      </w:r>
      <w:hyperlink r:id="rId15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snack</w:t>
        </w:r>
      </w:hyperlink>
      <w:r w:rsidRPr="007B5F4A">
        <w:rPr>
          <w:rFonts w:ascii="Arial Narrow" w:hAnsi="Arial Narrow" w:cs="Arial"/>
          <w:color w:val="373737"/>
        </w:rPr>
        <w:t>. </w:t>
      </w:r>
    </w:p>
    <w:p w14:paraId="7876A650" w14:textId="77777777" w:rsidR="007B5F4A" w:rsidRPr="007B5F4A" w:rsidRDefault="007B5F4A" w:rsidP="007B5F4A">
      <w:pPr>
        <w:pStyle w:val="NormalWeb"/>
        <w:spacing w:before="0" w:beforeAutospacing="0" w:after="0" w:afterAutospacing="0"/>
        <w:rPr>
          <w:rFonts w:ascii="Arial Narrow" w:hAnsi="Arial Narrow" w:cs="Arial"/>
          <w:color w:val="373737"/>
        </w:rPr>
      </w:pPr>
      <w:r w:rsidRPr="007B5F4A">
        <w:rPr>
          <w:rStyle w:val="Strong"/>
          <w:rFonts w:ascii="Arial Narrow" w:hAnsi="Arial Narrow" w:cs="Arial"/>
          <w:color w:val="373737"/>
        </w:rPr>
        <w:t>Cuisine: American</w:t>
      </w:r>
      <w:r w:rsidRPr="007B5F4A">
        <w:rPr>
          <w:rFonts w:ascii="Arial Narrow" w:hAnsi="Arial Narrow" w:cs="Arial"/>
          <w:color w:val="373737"/>
        </w:rPr>
        <w:br/>
      </w:r>
      <w:r w:rsidRPr="007B5F4A">
        <w:rPr>
          <w:rStyle w:val="Strong"/>
          <w:rFonts w:ascii="Arial Narrow" w:hAnsi="Arial Narrow" w:cs="Arial"/>
          <w:color w:val="373737"/>
        </w:rPr>
        <w:t>Prep Time: 10 minutes</w:t>
      </w:r>
      <w:r w:rsidRPr="007B5F4A">
        <w:rPr>
          <w:rFonts w:ascii="Arial Narrow" w:hAnsi="Arial Narrow" w:cs="Arial"/>
          <w:b/>
          <w:bCs/>
          <w:color w:val="373737"/>
        </w:rPr>
        <w:br/>
      </w:r>
      <w:r w:rsidRPr="007B5F4A">
        <w:rPr>
          <w:rStyle w:val="Strong"/>
          <w:rFonts w:ascii="Arial Narrow" w:hAnsi="Arial Narrow" w:cs="Arial"/>
          <w:color w:val="373737"/>
        </w:rPr>
        <w:t>Cook Time: 1 hour</w:t>
      </w:r>
      <w:r w:rsidRPr="007B5F4A">
        <w:rPr>
          <w:rFonts w:ascii="Arial Narrow" w:hAnsi="Arial Narrow" w:cs="Arial"/>
          <w:b/>
          <w:bCs/>
          <w:color w:val="373737"/>
        </w:rPr>
        <w:br/>
      </w:r>
      <w:r w:rsidRPr="007B5F4A">
        <w:rPr>
          <w:rStyle w:val="Strong"/>
          <w:rFonts w:ascii="Arial Narrow" w:hAnsi="Arial Narrow" w:cs="Arial"/>
          <w:color w:val="373737"/>
        </w:rPr>
        <w:t>Total Time: 1 hour and 10 minutes</w:t>
      </w:r>
      <w:r w:rsidRPr="007B5F4A">
        <w:rPr>
          <w:rFonts w:ascii="Arial Narrow" w:hAnsi="Arial Narrow" w:cs="Arial"/>
          <w:b/>
          <w:bCs/>
          <w:color w:val="373737"/>
        </w:rPr>
        <w:br/>
      </w:r>
      <w:r w:rsidRPr="007B5F4A">
        <w:rPr>
          <w:rStyle w:val="Strong"/>
          <w:rFonts w:ascii="Arial Narrow" w:hAnsi="Arial Narrow" w:cs="Arial"/>
          <w:color w:val="373737"/>
        </w:rPr>
        <w:t>Servings: Makes 1 loaf</w:t>
      </w:r>
    </w:p>
    <w:p w14:paraId="7AD744D1" w14:textId="77777777" w:rsidR="007B5F4A" w:rsidRPr="007B5F4A" w:rsidRDefault="007B5F4A" w:rsidP="007B5F4A">
      <w:pPr>
        <w:pStyle w:val="NormalWeb"/>
        <w:spacing w:before="0" w:beforeAutospacing="0" w:after="0" w:afterAutospacing="0"/>
        <w:rPr>
          <w:rFonts w:ascii="Arial Narrow" w:hAnsi="Arial Narrow" w:cs="Arial"/>
          <w:color w:val="373737"/>
        </w:rPr>
      </w:pPr>
      <w:r w:rsidRPr="007B5F4A">
        <w:rPr>
          <w:rStyle w:val="Strong"/>
          <w:rFonts w:ascii="Arial Narrow" w:hAnsi="Arial Narrow" w:cs="Arial"/>
          <w:color w:val="373737"/>
        </w:rPr>
        <w:t>Ingredients</w:t>
      </w:r>
    </w:p>
    <w:p w14:paraId="2F780C93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1/2 cup (8 tablespoons) butter, melted</w:t>
      </w:r>
    </w:p>
    <w:p w14:paraId="2B87269D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1 cup </w:t>
      </w:r>
      <w:hyperlink r:id="rId16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granulated sugar</w:t>
        </w:r>
      </w:hyperlink>
    </w:p>
    <w:p w14:paraId="7AE12C40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2 eggs</w:t>
      </w:r>
    </w:p>
    <w:p w14:paraId="2B6B7D93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2 cups </w:t>
      </w:r>
      <w:hyperlink r:id="rId17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flour</w:t>
        </w:r>
      </w:hyperlink>
    </w:p>
    <w:p w14:paraId="55BD40A6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1 teaspoon </w:t>
      </w:r>
      <w:hyperlink r:id="rId18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baking powder</w:t>
        </w:r>
      </w:hyperlink>
    </w:p>
    <w:p w14:paraId="58660EBF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1/2 teaspoon </w:t>
      </w:r>
      <w:hyperlink r:id="rId19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baking soda</w:t>
        </w:r>
      </w:hyperlink>
    </w:p>
    <w:p w14:paraId="5E50AB8C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1/4 teaspoon salt</w:t>
      </w:r>
    </w:p>
    <w:p w14:paraId="57D204DB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1 can (8 ounces) </w:t>
      </w:r>
      <w:hyperlink r:id="rId20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crushed pineapple</w:t>
        </w:r>
      </w:hyperlink>
      <w:r w:rsidRPr="007B5F4A">
        <w:rPr>
          <w:rFonts w:ascii="Arial Narrow" w:hAnsi="Arial Narrow" w:cs="Arial"/>
          <w:color w:val="373737"/>
        </w:rPr>
        <w:t>, drained</w:t>
      </w:r>
    </w:p>
    <w:p w14:paraId="2F112E16" w14:textId="77777777" w:rsidR="007B5F4A" w:rsidRPr="007B5F4A" w:rsidRDefault="007B5F4A" w:rsidP="007B5F4A">
      <w:pPr>
        <w:numPr>
          <w:ilvl w:val="0"/>
          <w:numId w:val="1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1 teaspoon </w:t>
      </w:r>
      <w:hyperlink r:id="rId21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vanilla</w:t>
        </w:r>
      </w:hyperlink>
    </w:p>
    <w:p w14:paraId="4121C461" w14:textId="77777777" w:rsidR="007B5F4A" w:rsidRPr="007B5F4A" w:rsidRDefault="007B5F4A" w:rsidP="007B5F4A">
      <w:pPr>
        <w:pStyle w:val="NormalWeb"/>
        <w:spacing w:before="0" w:beforeAutospacing="0" w:after="0" w:afterAutospacing="0"/>
        <w:rPr>
          <w:rFonts w:ascii="Arial Narrow" w:hAnsi="Arial Narrow" w:cs="Arial"/>
          <w:color w:val="373737"/>
        </w:rPr>
      </w:pPr>
      <w:r w:rsidRPr="007B5F4A">
        <w:rPr>
          <w:rStyle w:val="Strong"/>
          <w:rFonts w:ascii="Arial Narrow" w:hAnsi="Arial Narrow" w:cs="Arial"/>
          <w:color w:val="373737"/>
        </w:rPr>
        <w:t>Here's how to make it: </w:t>
      </w:r>
    </w:p>
    <w:p w14:paraId="47779488" w14:textId="77777777" w:rsidR="007B5F4A" w:rsidRPr="007B5F4A" w:rsidRDefault="007B5F4A" w:rsidP="007B5F4A">
      <w:pPr>
        <w:numPr>
          <w:ilvl w:val="0"/>
          <w:numId w:val="2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Beat together the butter and sugar with an </w:t>
      </w:r>
      <w:hyperlink r:id="rId22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electric mixer</w:t>
        </w:r>
      </w:hyperlink>
      <w:r w:rsidRPr="007B5F4A">
        <w:rPr>
          <w:rFonts w:ascii="Arial Narrow" w:hAnsi="Arial Narrow" w:cs="Arial"/>
          <w:color w:val="373737"/>
        </w:rPr>
        <w:t>. Add the eggs and vanilla and beat until well combined. Stir in the pineapple.</w:t>
      </w:r>
    </w:p>
    <w:p w14:paraId="5189F055" w14:textId="77777777" w:rsidR="007B5F4A" w:rsidRPr="007B5F4A" w:rsidRDefault="007B5F4A" w:rsidP="007B5F4A">
      <w:pPr>
        <w:numPr>
          <w:ilvl w:val="0"/>
          <w:numId w:val="2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In a bowl, whisk together the flour, baking powder, baking soda and salt. Add the dry ingredients to the wet ingredients until just combined. </w:t>
      </w:r>
    </w:p>
    <w:p w14:paraId="33D5DF4C" w14:textId="77777777" w:rsidR="007B5F4A" w:rsidRPr="007B5F4A" w:rsidRDefault="007B5F4A" w:rsidP="007B5F4A">
      <w:pPr>
        <w:numPr>
          <w:ilvl w:val="0"/>
          <w:numId w:val="2"/>
        </w:numPr>
        <w:rPr>
          <w:rFonts w:ascii="Arial Narrow" w:hAnsi="Arial Narrow" w:cs="Arial"/>
          <w:color w:val="373737"/>
        </w:rPr>
      </w:pPr>
      <w:r w:rsidRPr="007B5F4A">
        <w:rPr>
          <w:rFonts w:ascii="Arial Narrow" w:hAnsi="Arial Narrow" w:cs="Arial"/>
          <w:color w:val="373737"/>
        </w:rPr>
        <w:t>Pour the batter into a 9x5-inch </w:t>
      </w:r>
      <w:hyperlink r:id="rId23" w:tgtFrame="_blank" w:history="1">
        <w:r w:rsidRPr="007B5F4A">
          <w:rPr>
            <w:rStyle w:val="Hyperlink"/>
            <w:rFonts w:ascii="Arial Narrow" w:hAnsi="Arial Narrow" w:cs="Arial"/>
            <w:color w:val="70B944"/>
          </w:rPr>
          <w:t>loaf pan</w:t>
        </w:r>
      </w:hyperlink>
      <w:r w:rsidRPr="007B5F4A">
        <w:rPr>
          <w:rFonts w:ascii="Arial Narrow" w:hAnsi="Arial Narrow" w:cs="Arial"/>
          <w:color w:val="373737"/>
        </w:rPr>
        <w:t> that's been sprayed with nonstick cooking spray. Bake in a preheated 350-degree F oven for about 1 hour or until a toothpick comes out clean. Cool about 10 minutes before removing from the pan to cool completely. </w:t>
      </w:r>
    </w:p>
    <w:sectPr w:rsidR="007B5F4A" w:rsidRPr="007B5F4A" w:rsidSect="00E87B5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A60"/>
    <w:multiLevelType w:val="multilevel"/>
    <w:tmpl w:val="582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E52D3"/>
    <w:multiLevelType w:val="multilevel"/>
    <w:tmpl w:val="421E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6629091">
    <w:abstractNumId w:val="0"/>
  </w:num>
  <w:num w:numId="2" w16cid:durableId="55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44"/>
    <w:rsid w:val="005F6344"/>
    <w:rsid w:val="007B5F4A"/>
    <w:rsid w:val="00E87B5D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EB31"/>
  <w15:chartTrackingRefBased/>
  <w15:docId w15:val="{18BC4FD4-0FF9-40A5-994F-A33A1F29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4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B5F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r">
    <w:name w:val="nr"/>
    <w:basedOn w:val="DefaultParagraphFont"/>
    <w:rsid w:val="007B5F4A"/>
  </w:style>
  <w:style w:type="character" w:customStyle="1" w:styleId="text">
    <w:name w:val="text"/>
    <w:basedOn w:val="DefaultParagraphFont"/>
    <w:rsid w:val="007B5F4A"/>
  </w:style>
  <w:style w:type="paragraph" w:styleId="NormalWeb">
    <w:name w:val="Normal (Web)"/>
    <w:basedOn w:val="Normal"/>
    <w:uiPriority w:val="99"/>
    <w:semiHidden/>
    <w:unhideWhenUsed/>
    <w:rsid w:val="007B5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9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seconds.com/search/date%20bread" TargetMode="External"/><Relationship Id="rId13" Type="http://schemas.openxmlformats.org/officeDocument/2006/relationships/hyperlink" Target="https://30seconds.com/food/category/breadmuffins/" TargetMode="External"/><Relationship Id="rId18" Type="http://schemas.openxmlformats.org/officeDocument/2006/relationships/hyperlink" Target="https://www.amazon.com/s?k=baking+powder&amp;crid=D04IA32RS4R0&amp;sprefix=baking+powd%2Caps%2C221&amp;tag=30secondmom09-20&amp;ref=nb_sb_noss_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s?k=vanilla+extract&amp;crid=1JD34E61BNQPA&amp;sprefix=vanilla%2Caps%2C249&amp;tag=30secondmom09-20&amp;ref=nb_sb_ss_ts-doa-p_1_7" TargetMode="External"/><Relationship Id="rId7" Type="http://schemas.openxmlformats.org/officeDocument/2006/relationships/hyperlink" Target="https://30seconds.com/search/sweet%20bread" TargetMode="External"/><Relationship Id="rId12" Type="http://schemas.openxmlformats.org/officeDocument/2006/relationships/hyperlink" Target="https://30seconds.com/food/tip/12776/Moist-Chocolate-Pound-Cake-Recipe-This-Chocolate-Pound-Cake-Recipe-Would-Make-Grandma-Proud" TargetMode="External"/><Relationship Id="rId17" Type="http://schemas.openxmlformats.org/officeDocument/2006/relationships/hyperlink" Target="https://www.amazon.com/s?k=all+purpose+flour&amp;crid=JMVGWUDK18JR&amp;sprefix=all+purpose+flo%2Caps%2C288&amp;tag=30secondmom09-20&amp;ref=nb_sb_noss_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azon.com/s?k=granulated+sugar&amp;crid=15W3DCR1I5JQF&amp;sprefix=granulated+sug%2Caps%2C291&amp;tag=30secondmom09-20&amp;ref=nb_sb_noss_2" TargetMode="External"/><Relationship Id="rId20" Type="http://schemas.openxmlformats.org/officeDocument/2006/relationships/hyperlink" Target="https://www.amazon.com/s?k=crushed+pineapple&amp;crid=1NF1PR0UTR4D8&amp;sprefix=crushed+pinea%2Caps%2C687&amp;tag=30secondmom09-20&amp;ref=nb_sb_noss_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30seconds.com/food/tip/16652/Lemon-Poppy-Seed-Loaf-Cake-Recipe-Easy-5-Ingredient-Lemon-Cake-Recip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30seconds.com/food/tip/46454/Grandmas-Easy-Pineapple-Bread-Recipe-Is-Unbelievably-Moist" TargetMode="External"/><Relationship Id="rId15" Type="http://schemas.openxmlformats.org/officeDocument/2006/relationships/hyperlink" Target="https://30seconds.com/food/category/snacks/" TargetMode="External"/><Relationship Id="rId23" Type="http://schemas.openxmlformats.org/officeDocument/2006/relationships/hyperlink" Target="https://www.amazon.com/s?k=loaf+pans&amp;crid=3VDEW4PORMVA8&amp;sprefix=loaf+pa%2Caps%2C236&amp;tag=30secondmom09-20&amp;ref=nb_sb_noss_2" TargetMode="External"/><Relationship Id="rId10" Type="http://schemas.openxmlformats.org/officeDocument/2006/relationships/hyperlink" Target="https://30seconds.com/food/tip/35725/Amish-Gingerbread-Loaf-Cake-A-Moist-Gingerbread-Recipe-From-the-Pennsylvania-Dutch" TargetMode="External"/><Relationship Id="rId19" Type="http://schemas.openxmlformats.org/officeDocument/2006/relationships/hyperlink" Target="https://www.amazon.com/s?k=baking+soda&amp;crid=YXPT67YT7Y3F&amp;sprefix=baking+so%2Caps%2C215&amp;tag=30secondmom09-20&amp;ref=nb_sb_noss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0seconds.com/search/banana%20bread" TargetMode="External"/><Relationship Id="rId14" Type="http://schemas.openxmlformats.org/officeDocument/2006/relationships/hyperlink" Target="https://30seconds.com/food/category/snacks/" TargetMode="External"/><Relationship Id="rId22" Type="http://schemas.openxmlformats.org/officeDocument/2006/relationships/hyperlink" Target="https://www.amazon.com/s?k=electric+mixer&amp;crid=3CXR3HPJO2CEH&amp;sprefix=electric+mix%2Caps%2C229&amp;tag=30secondmom09-20&amp;ref=nb_sb_noss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3</cp:revision>
  <dcterms:created xsi:type="dcterms:W3CDTF">2022-07-05T00:19:00Z</dcterms:created>
  <dcterms:modified xsi:type="dcterms:W3CDTF">2022-12-15T21:45:00Z</dcterms:modified>
</cp:coreProperties>
</file>